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7929" w14:textId="24EE9E33" w:rsidR="0024160B" w:rsidRPr="0024160B" w:rsidRDefault="0024160B" w:rsidP="002416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  <w14:ligatures w14:val="none"/>
        </w:rPr>
        <w:t>PICO PRO+ 60 ĪSĀ LIETOŠANAS INSTRUKCIJA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  <w14:ligatures w14:val="none"/>
        </w:rPr>
        <w:t xml:space="preserve"> UN PIESLĒGŠANA LIETOTNEI</w:t>
      </w:r>
    </w:p>
    <w:p w14:paraId="64ADBE4F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Iekārtas apraksts</w:t>
      </w:r>
    </w:p>
    <w:p w14:paraId="786AC12D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PICO PRO+ 60 ir sienā montējama decentralizēta ventilācijas un rekuperācijas iekārta ar siltuma atgūšanu līdz 90%. Tā nodrošina svaiga gaisa pieplūdi, nosūci un automātisku gaisa kvalitātes kontroli. </w:t>
      </w:r>
    </w:p>
    <w:p w14:paraId="3281CB71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Galvenie parametri</w:t>
      </w:r>
    </w:p>
    <w:p w14:paraId="38667DB3" w14:textId="77777777" w:rsidR="0024160B" w:rsidRPr="0024160B" w:rsidRDefault="0024160B" w:rsidP="002416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Maksimālā gaisa plūsma: </w:t>
      </w: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60 m³/h</w:t>
      </w:r>
      <w:r w:rsidRPr="0024160B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</w:p>
    <w:p w14:paraId="4EF11916" w14:textId="77777777" w:rsidR="0024160B" w:rsidRPr="0024160B" w:rsidRDefault="0024160B" w:rsidP="002416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Elektroenerģijas patēriņš: </w:t>
      </w: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līdz 7 W</w:t>
      </w:r>
      <w:r w:rsidRPr="0024160B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</w:p>
    <w:p w14:paraId="125C51C3" w14:textId="77777777" w:rsidR="0024160B" w:rsidRPr="0024160B" w:rsidRDefault="0024160B" w:rsidP="002416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Filtri: </w:t>
      </w: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2 × G2</w:t>
      </w:r>
      <w:r w:rsidRPr="0024160B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</w:p>
    <w:p w14:paraId="7AB96779" w14:textId="77777777" w:rsidR="0024160B" w:rsidRPr="0024160B" w:rsidRDefault="0024160B" w:rsidP="002416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Vadība: </w:t>
      </w: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Tālvadības pults un </w:t>
      </w:r>
      <w:proofErr w:type="spellStart"/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Wi-Fi</w:t>
      </w:r>
      <w:proofErr w:type="spellEnd"/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 lietotne</w:t>
      </w:r>
      <w:r w:rsidRPr="0024160B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</w:p>
    <w:p w14:paraId="35C391A8" w14:textId="77777777" w:rsidR="0024160B" w:rsidRPr="0024160B" w:rsidRDefault="0024160B" w:rsidP="002416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Papildu funkcijas: </w:t>
      </w: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CO₂ kontrole, mitruma kontrole, </w:t>
      </w:r>
      <w:proofErr w:type="spellStart"/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Free</w:t>
      </w:r>
      <w:proofErr w:type="spellEnd"/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 </w:t>
      </w:r>
      <w:proofErr w:type="spellStart"/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Cooling</w:t>
      </w:r>
      <w:proofErr w:type="spellEnd"/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, </w:t>
      </w:r>
      <w:proofErr w:type="spellStart"/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Free</w:t>
      </w:r>
      <w:proofErr w:type="spellEnd"/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 </w:t>
      </w:r>
      <w:proofErr w:type="spellStart"/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Heating</w:t>
      </w:r>
      <w:proofErr w:type="spellEnd"/>
    </w:p>
    <w:p w14:paraId="54E1B52F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Ikdienas lietošana</w:t>
      </w:r>
    </w:p>
    <w:p w14:paraId="71F0BFD6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Ieslēgšana / izslēgšana</w:t>
      </w:r>
    </w:p>
    <w:p w14:paraId="3BFC66EF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Nospiediet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ON/OFF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pogu uz tālvadības pults. </w:t>
      </w:r>
    </w:p>
    <w:p w14:paraId="5D05B1C5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Ventilācijas ātrumi</w:t>
      </w:r>
    </w:p>
    <w:p w14:paraId="3E81AF54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Izvēlieties:</w:t>
      </w:r>
    </w:p>
    <w:p w14:paraId="102FFE6A" w14:textId="77777777" w:rsidR="0024160B" w:rsidRPr="0024160B" w:rsidRDefault="0024160B" w:rsidP="002416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Minimālais </w:t>
      </w:r>
    </w:p>
    <w:p w14:paraId="1C3FD445" w14:textId="77777777" w:rsidR="0024160B" w:rsidRPr="0024160B" w:rsidRDefault="0024160B" w:rsidP="002416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Vidējais </w:t>
      </w:r>
    </w:p>
    <w:p w14:paraId="57BF118A" w14:textId="77777777" w:rsidR="0024160B" w:rsidRPr="0024160B" w:rsidRDefault="0024160B" w:rsidP="002416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Maksimālais </w:t>
      </w:r>
    </w:p>
    <w:p w14:paraId="5810B6FE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Atbilstoši telpas noslodzei un nepieciešamajai ventilācijai. </w:t>
      </w:r>
    </w:p>
    <w:p w14:paraId="3901D72E" w14:textId="16A8D85B" w:rsidR="0024160B" w:rsidRPr="0024160B" w:rsidRDefault="0024160B" w:rsidP="0024160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pict w14:anchorId="34B72F85">
          <v:rect id="_x0000_i1025" style="width:0;height:1.5pt" o:hralign="center" o:hrstd="t" o:hr="t" fillcolor="#a0a0a0" stroked="f"/>
        </w:pict>
      </w:r>
    </w:p>
    <w:p w14:paraId="4DFED089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Darba režīmi un pults LED krāsas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2040"/>
        <w:gridCol w:w="3215"/>
      </w:tblGrid>
      <w:tr w:rsidR="0024160B" w:rsidRPr="0024160B" w14:paraId="637EA2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9308C3" w14:textId="77777777" w:rsidR="0024160B" w:rsidRPr="0024160B" w:rsidRDefault="0024160B" w:rsidP="0024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Režīms</w:t>
            </w:r>
          </w:p>
        </w:tc>
        <w:tc>
          <w:tcPr>
            <w:tcW w:w="0" w:type="auto"/>
            <w:vAlign w:val="center"/>
            <w:hideMark/>
          </w:tcPr>
          <w:p w14:paraId="7AC3F761" w14:textId="77777777" w:rsidR="0024160B" w:rsidRPr="0024160B" w:rsidRDefault="0024160B" w:rsidP="0024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Pults LED krāsa</w:t>
            </w:r>
          </w:p>
        </w:tc>
        <w:tc>
          <w:tcPr>
            <w:tcW w:w="0" w:type="auto"/>
            <w:vAlign w:val="center"/>
            <w:hideMark/>
          </w:tcPr>
          <w:p w14:paraId="4AF63C93" w14:textId="77777777" w:rsidR="0024160B" w:rsidRPr="0024160B" w:rsidRDefault="0024160B" w:rsidP="0024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Pielietojums</w:t>
            </w:r>
          </w:p>
        </w:tc>
      </w:tr>
      <w:tr w:rsidR="0024160B" w:rsidRPr="0024160B" w14:paraId="2EBA8B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B07D2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Rekuperācija</w:t>
            </w:r>
          </w:p>
        </w:tc>
        <w:tc>
          <w:tcPr>
            <w:tcW w:w="0" w:type="auto"/>
            <w:vAlign w:val="center"/>
            <w:hideMark/>
          </w:tcPr>
          <w:p w14:paraId="69D7C84C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Segoe UI Emoji" w:eastAsia="Times New Roman" w:hAnsi="Segoe UI Emoji" w:cs="Segoe UI Emoji"/>
                <w:kern w:val="0"/>
                <w:lang w:eastAsia="lv-LV"/>
                <w14:ligatures w14:val="none"/>
              </w:rPr>
              <w:t>🔵</w:t>
            </w: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Gaiši zila</w:t>
            </w:r>
          </w:p>
        </w:tc>
        <w:tc>
          <w:tcPr>
            <w:tcW w:w="0" w:type="auto"/>
            <w:vAlign w:val="center"/>
            <w:hideMark/>
          </w:tcPr>
          <w:p w14:paraId="162BF09E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Ikdienas ventilācija ar siltuma atgūšanu</w:t>
            </w:r>
          </w:p>
        </w:tc>
      </w:tr>
      <w:tr w:rsidR="0024160B" w:rsidRPr="0024160B" w14:paraId="6B2EC5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A3CE0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Nosūce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7E3D0E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Segoe UI Emoji" w:eastAsia="Times New Roman" w:hAnsi="Segoe UI Emoji" w:cs="Segoe UI Emoji"/>
                <w:kern w:val="0"/>
                <w:lang w:eastAsia="lv-LV"/>
                <w14:ligatures w14:val="none"/>
              </w:rPr>
              <w:t>🟢</w:t>
            </w: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Zaļa</w:t>
            </w:r>
          </w:p>
        </w:tc>
        <w:tc>
          <w:tcPr>
            <w:tcW w:w="0" w:type="auto"/>
            <w:vAlign w:val="center"/>
            <w:hideMark/>
          </w:tcPr>
          <w:p w14:paraId="6EF94090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Gaisa izvadīšana no telpas</w:t>
            </w:r>
          </w:p>
        </w:tc>
      </w:tr>
      <w:tr w:rsidR="0024160B" w:rsidRPr="0024160B" w14:paraId="6F7E42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CB790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Pieplūde</w:t>
            </w:r>
          </w:p>
        </w:tc>
        <w:tc>
          <w:tcPr>
            <w:tcW w:w="0" w:type="auto"/>
            <w:vAlign w:val="center"/>
            <w:hideMark/>
          </w:tcPr>
          <w:p w14:paraId="0BFB0255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Segoe UI Emoji" w:eastAsia="Times New Roman" w:hAnsi="Segoe UI Emoji" w:cs="Segoe UI Emoji"/>
                <w:kern w:val="0"/>
                <w:lang w:eastAsia="lv-LV"/>
                <w14:ligatures w14:val="none"/>
              </w:rPr>
              <w:t>🟣</w:t>
            </w: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Fuksijas (rozā-violeta)</w:t>
            </w:r>
          </w:p>
        </w:tc>
        <w:tc>
          <w:tcPr>
            <w:tcW w:w="0" w:type="auto"/>
            <w:vAlign w:val="center"/>
            <w:hideMark/>
          </w:tcPr>
          <w:p w14:paraId="37952376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Svaiga gaisa padeve telpā</w:t>
            </w:r>
          </w:p>
        </w:tc>
      </w:tr>
      <w:tr w:rsidR="0024160B" w:rsidRPr="0024160B" w14:paraId="2BEF5D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EEF61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Rekuperācija ar mitruma kontroli (AUTO 1)</w:t>
            </w:r>
          </w:p>
        </w:tc>
        <w:tc>
          <w:tcPr>
            <w:tcW w:w="0" w:type="auto"/>
            <w:vAlign w:val="center"/>
            <w:hideMark/>
          </w:tcPr>
          <w:p w14:paraId="72C254CC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Segoe UI Emoji" w:eastAsia="Times New Roman" w:hAnsi="Segoe UI Emoji" w:cs="Segoe UI Emoji"/>
                <w:kern w:val="0"/>
                <w:lang w:eastAsia="lv-LV"/>
                <w14:ligatures w14:val="none"/>
              </w:rPr>
              <w:t>🟡</w:t>
            </w: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Dzeltena</w:t>
            </w:r>
          </w:p>
        </w:tc>
        <w:tc>
          <w:tcPr>
            <w:tcW w:w="0" w:type="auto"/>
            <w:vAlign w:val="center"/>
            <w:hideMark/>
          </w:tcPr>
          <w:p w14:paraId="243BF9EA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Automātiska mitruma kontrole ar siltuma atgūšanu</w:t>
            </w:r>
          </w:p>
        </w:tc>
      </w:tr>
      <w:tr w:rsidR="0024160B" w:rsidRPr="0024160B" w14:paraId="545A4F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C5D21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lastRenderedPageBreak/>
              <w:t>Nosūce</w:t>
            </w:r>
            <w:proofErr w:type="spellEnd"/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ar mitruma kontroli (AUTO 2)</w:t>
            </w:r>
          </w:p>
        </w:tc>
        <w:tc>
          <w:tcPr>
            <w:tcW w:w="0" w:type="auto"/>
            <w:vAlign w:val="center"/>
            <w:hideMark/>
          </w:tcPr>
          <w:p w14:paraId="3EBD6E51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Segoe UI Emoji" w:eastAsia="Times New Roman" w:hAnsi="Segoe UI Emoji" w:cs="Segoe UI Emoji"/>
                <w:kern w:val="0"/>
                <w:lang w:eastAsia="lv-LV"/>
                <w14:ligatures w14:val="none"/>
              </w:rPr>
              <w:t>⚪</w:t>
            </w: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Balta</w:t>
            </w:r>
          </w:p>
        </w:tc>
        <w:tc>
          <w:tcPr>
            <w:tcW w:w="0" w:type="auto"/>
            <w:vAlign w:val="center"/>
            <w:hideMark/>
          </w:tcPr>
          <w:p w14:paraId="043DDD2A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Automātiska mitruma novadīšana</w:t>
            </w:r>
          </w:p>
        </w:tc>
      </w:tr>
      <w:tr w:rsidR="0024160B" w:rsidRPr="0024160B" w14:paraId="77BD01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9BB85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Free</w:t>
            </w:r>
            <w:proofErr w:type="spellEnd"/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Cooling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8BB01D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Segoe UI Emoji" w:eastAsia="Times New Roman" w:hAnsi="Segoe UI Emoji" w:cs="Segoe UI Emoji"/>
                <w:kern w:val="0"/>
                <w:lang w:eastAsia="lv-LV"/>
                <w14:ligatures w14:val="none"/>
              </w:rPr>
              <w:t>🟠</w:t>
            </w: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Oranža</w:t>
            </w:r>
          </w:p>
        </w:tc>
        <w:tc>
          <w:tcPr>
            <w:tcW w:w="0" w:type="auto"/>
            <w:vAlign w:val="center"/>
            <w:hideMark/>
          </w:tcPr>
          <w:p w14:paraId="4AF0175C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Telpas dzesēšana ar vēsāku āra gaisu</w:t>
            </w:r>
          </w:p>
        </w:tc>
      </w:tr>
      <w:tr w:rsidR="0024160B" w:rsidRPr="0024160B" w14:paraId="1DFEB0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19C53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Free</w:t>
            </w:r>
            <w:proofErr w:type="spellEnd"/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Heating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06D9D1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Segoe UI Emoji" w:eastAsia="Times New Roman" w:hAnsi="Segoe UI Emoji" w:cs="Segoe UI Emoji"/>
                <w:kern w:val="0"/>
                <w:lang w:eastAsia="lv-LV"/>
                <w14:ligatures w14:val="none"/>
              </w:rPr>
              <w:t>🟠</w:t>
            </w: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Oranža</w:t>
            </w:r>
          </w:p>
        </w:tc>
        <w:tc>
          <w:tcPr>
            <w:tcW w:w="0" w:type="auto"/>
            <w:vAlign w:val="center"/>
            <w:hideMark/>
          </w:tcPr>
          <w:p w14:paraId="19DF1393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Telpas apsilde ar siltāku āra gaisu</w:t>
            </w:r>
          </w:p>
        </w:tc>
      </w:tr>
      <w:tr w:rsidR="0024160B" w:rsidRPr="0024160B" w14:paraId="5ADB3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2AD52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Rekuperācija ar CO₂ kontroli</w:t>
            </w:r>
          </w:p>
        </w:tc>
        <w:tc>
          <w:tcPr>
            <w:tcW w:w="0" w:type="auto"/>
            <w:vAlign w:val="center"/>
            <w:hideMark/>
          </w:tcPr>
          <w:p w14:paraId="1D800253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Segoe UI Emoji" w:eastAsia="Times New Roman" w:hAnsi="Segoe UI Emoji" w:cs="Segoe UI Emoji"/>
                <w:kern w:val="0"/>
                <w:lang w:eastAsia="lv-LV"/>
                <w14:ligatures w14:val="none"/>
              </w:rPr>
              <w:t>🔷</w:t>
            </w: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Vidēji zila</w:t>
            </w:r>
          </w:p>
        </w:tc>
        <w:tc>
          <w:tcPr>
            <w:tcW w:w="0" w:type="auto"/>
            <w:vAlign w:val="center"/>
            <w:hideMark/>
          </w:tcPr>
          <w:p w14:paraId="52E5F455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Automātiska ventilācija pie paaugstināta CO₂ līmeņa</w:t>
            </w:r>
          </w:p>
        </w:tc>
      </w:tr>
      <w:tr w:rsidR="0024160B" w:rsidRPr="0024160B" w14:paraId="20638F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5C228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Nosūce</w:t>
            </w:r>
            <w:proofErr w:type="spellEnd"/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ar CO₂ kontroli</w:t>
            </w:r>
          </w:p>
        </w:tc>
        <w:tc>
          <w:tcPr>
            <w:tcW w:w="0" w:type="auto"/>
            <w:vAlign w:val="center"/>
            <w:hideMark/>
          </w:tcPr>
          <w:p w14:paraId="28D6452F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Segoe UI Emoji" w:eastAsia="Times New Roman" w:hAnsi="Segoe UI Emoji" w:cs="Segoe UI Emoji"/>
                <w:kern w:val="0"/>
                <w:lang w:eastAsia="lv-LV"/>
                <w14:ligatures w14:val="none"/>
              </w:rPr>
              <w:t>🔵</w:t>
            </w: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Zila</w:t>
            </w:r>
          </w:p>
        </w:tc>
        <w:tc>
          <w:tcPr>
            <w:tcW w:w="0" w:type="auto"/>
            <w:vAlign w:val="center"/>
            <w:hideMark/>
          </w:tcPr>
          <w:p w14:paraId="3F28EEF2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Automātiska </w:t>
            </w:r>
            <w:proofErr w:type="spellStart"/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nosūce</w:t>
            </w:r>
            <w:proofErr w:type="spellEnd"/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 paaugstināta CO₂ līmeņa</w:t>
            </w:r>
          </w:p>
        </w:tc>
      </w:tr>
      <w:tr w:rsidR="0024160B" w:rsidRPr="0024160B" w14:paraId="2CC528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CEBC5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Dabiska ventilācija</w:t>
            </w:r>
          </w:p>
        </w:tc>
        <w:tc>
          <w:tcPr>
            <w:tcW w:w="0" w:type="auto"/>
            <w:vAlign w:val="center"/>
            <w:hideMark/>
          </w:tcPr>
          <w:p w14:paraId="073DB651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Atkarīga no iepriekšējā režīma</w:t>
            </w:r>
          </w:p>
        </w:tc>
        <w:tc>
          <w:tcPr>
            <w:tcW w:w="0" w:type="auto"/>
            <w:vAlign w:val="center"/>
            <w:hideMark/>
          </w:tcPr>
          <w:p w14:paraId="6587FB6B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Žalūzija atvērta, ventilators nedarbojas</w:t>
            </w:r>
          </w:p>
        </w:tc>
      </w:tr>
      <w:tr w:rsidR="0024160B" w:rsidRPr="0024160B" w14:paraId="6AD60F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95DBC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Nakts režīms (NIGHT)</w:t>
            </w:r>
          </w:p>
        </w:tc>
        <w:tc>
          <w:tcPr>
            <w:tcW w:w="0" w:type="auto"/>
            <w:vAlign w:val="center"/>
            <w:hideMark/>
          </w:tcPr>
          <w:p w14:paraId="567DBDC0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LED izslēgti</w:t>
            </w:r>
          </w:p>
        </w:tc>
        <w:tc>
          <w:tcPr>
            <w:tcW w:w="0" w:type="auto"/>
            <w:vAlign w:val="center"/>
            <w:hideMark/>
          </w:tcPr>
          <w:p w14:paraId="30E56164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Klusais režīms ar minimālu ventilāciju</w:t>
            </w:r>
          </w:p>
        </w:tc>
      </w:tr>
    </w:tbl>
    <w:p w14:paraId="3125F03E" w14:textId="77777777" w:rsidR="0024160B" w:rsidRPr="0024160B" w:rsidRDefault="0024160B" w:rsidP="00241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pict w14:anchorId="18D816EC">
          <v:rect id="_x0000_i1030" style="width:0;height:1.5pt" o:hralign="center" o:hrstd="t" o:hr="t" fillcolor="#a0a0a0" stroked="f"/>
        </w:pict>
      </w:r>
    </w:p>
    <w:p w14:paraId="177E51AB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Ventilatora ātrumi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1469"/>
      </w:tblGrid>
      <w:tr w:rsidR="0024160B" w:rsidRPr="0024160B" w14:paraId="6B79421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0FCA1C" w14:textId="77777777" w:rsidR="0024160B" w:rsidRPr="0024160B" w:rsidRDefault="0024160B" w:rsidP="0024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Poga</w:t>
            </w:r>
          </w:p>
        </w:tc>
        <w:tc>
          <w:tcPr>
            <w:tcW w:w="0" w:type="auto"/>
            <w:vAlign w:val="center"/>
            <w:hideMark/>
          </w:tcPr>
          <w:p w14:paraId="4CC98ED4" w14:textId="77777777" w:rsidR="0024160B" w:rsidRPr="0024160B" w:rsidRDefault="0024160B" w:rsidP="0024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Gaisa plūsma</w:t>
            </w:r>
          </w:p>
        </w:tc>
      </w:tr>
      <w:tr w:rsidR="0024160B" w:rsidRPr="0024160B" w14:paraId="3D1DAF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A5057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MIN</w:t>
            </w:r>
          </w:p>
        </w:tc>
        <w:tc>
          <w:tcPr>
            <w:tcW w:w="0" w:type="auto"/>
            <w:vAlign w:val="center"/>
            <w:hideMark/>
          </w:tcPr>
          <w:p w14:paraId="2918F28C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 m³/h</w:t>
            </w:r>
          </w:p>
        </w:tc>
      </w:tr>
      <w:tr w:rsidR="0024160B" w:rsidRPr="0024160B" w14:paraId="3F5BD4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7E4B2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MED</w:t>
            </w:r>
          </w:p>
        </w:tc>
        <w:tc>
          <w:tcPr>
            <w:tcW w:w="0" w:type="auto"/>
            <w:vAlign w:val="center"/>
            <w:hideMark/>
          </w:tcPr>
          <w:p w14:paraId="793D4A64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40 m³/h</w:t>
            </w:r>
          </w:p>
        </w:tc>
      </w:tr>
      <w:tr w:rsidR="0024160B" w:rsidRPr="0024160B" w14:paraId="50A6A2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DEABE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14:paraId="02534C66" w14:textId="77777777" w:rsidR="0024160B" w:rsidRPr="0024160B" w:rsidRDefault="0024160B" w:rsidP="00241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60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60 m³/h</w:t>
            </w:r>
          </w:p>
        </w:tc>
      </w:tr>
    </w:tbl>
    <w:p w14:paraId="23B799C1" w14:textId="77777777" w:rsidR="0024160B" w:rsidRPr="0024160B" w:rsidRDefault="0024160B" w:rsidP="00241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pict w14:anchorId="34F42D2F">
          <v:rect id="_x0000_i1031" style="width:0;height:1.5pt" o:hralign="center" o:hrstd="t" o:hr="t" fillcolor="#a0a0a0" stroked="f"/>
        </w:pict>
      </w:r>
    </w:p>
    <w:p w14:paraId="55923C02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Ieteicamie iestatījumi</w:t>
      </w:r>
    </w:p>
    <w:p w14:paraId="6614E9B9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Dzīvojamām telpām</w:t>
      </w:r>
    </w:p>
    <w:p w14:paraId="4B57459C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Segoe UI Emoji" w:eastAsia="Times New Roman" w:hAnsi="Segoe UI Emoji" w:cs="Segoe UI Emoji"/>
          <w:b/>
          <w:bCs/>
          <w:kern w:val="0"/>
          <w:lang w:eastAsia="lv-LV"/>
          <w14:ligatures w14:val="none"/>
        </w:rPr>
        <w:t>🔵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Rekuperācija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+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MED ātrums</w:t>
      </w:r>
    </w:p>
    <w:p w14:paraId="6E163E9F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Guļamistabām</w:t>
      </w:r>
    </w:p>
    <w:p w14:paraId="666D4881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Segoe UI Emoji" w:eastAsia="Times New Roman" w:hAnsi="Segoe UI Emoji" w:cs="Segoe UI Emoji"/>
          <w:b/>
          <w:bCs/>
          <w:kern w:val="0"/>
          <w:lang w:eastAsia="lv-LV"/>
          <w14:ligatures w14:val="none"/>
        </w:rPr>
        <w:t>🌙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NIGHT režīms</w:t>
      </w:r>
    </w:p>
    <w:p w14:paraId="03BA6C37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Pilnībā automātiskai darbībai</w:t>
      </w:r>
    </w:p>
    <w:p w14:paraId="21D62331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CO₂ + mitruma kontroles režīms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(vadība caur lietotni)</w:t>
      </w:r>
    </w:p>
    <w:p w14:paraId="2F10E4E5" w14:textId="77777777" w:rsidR="0024160B" w:rsidRPr="0024160B" w:rsidRDefault="0024160B" w:rsidP="00241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pict w14:anchorId="16762890">
          <v:rect id="_x0000_i1032" style="width:0;height:1.5pt" o:hralign="center" o:hrstd="t" o:hr="t" fillcolor="#a0a0a0" stroked="f"/>
        </w:pict>
      </w:r>
    </w:p>
    <w:p w14:paraId="3629F3B8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Filtru apkope</w:t>
      </w:r>
    </w:p>
    <w:p w14:paraId="02779B1C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Segoe UI Emoji" w:eastAsia="Times New Roman" w:hAnsi="Segoe UI Emoji" w:cs="Segoe UI Emoji"/>
          <w:kern w:val="0"/>
          <w:sz w:val="28"/>
          <w:szCs w:val="28"/>
          <w:lang w:eastAsia="lv-LV"/>
          <w14:ligatures w14:val="none"/>
        </w:rPr>
        <w:t>🔴</w:t>
      </w:r>
      <w:r w:rsidRPr="0024160B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Mirgojošs sarkans LED indikators nozīmē:</w:t>
      </w:r>
    </w:p>
    <w:p w14:paraId="41863CAA" w14:textId="77777777" w:rsidR="0024160B" w:rsidRPr="0024160B" w:rsidRDefault="0024160B" w:rsidP="002416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filtri jātīra; </w:t>
      </w:r>
    </w:p>
    <w:p w14:paraId="55D22824" w14:textId="77777777" w:rsidR="0024160B" w:rsidRPr="0024160B" w:rsidRDefault="0024160B" w:rsidP="002416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 xml:space="preserve">parasti ik pēc 90 dienām vai 1500 darba stundām. </w:t>
      </w:r>
    </w:p>
    <w:p w14:paraId="7A5ACA83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tīrīšanas jāveic filtra brīdinājuma atiestatīšana. </w:t>
      </w:r>
    </w:p>
    <w:p w14:paraId="0817F0D7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Ātrā ikdienas lietošana</w:t>
      </w:r>
    </w:p>
    <w:p w14:paraId="197F154A" w14:textId="77777777" w:rsidR="0024160B" w:rsidRPr="0024160B" w:rsidRDefault="0024160B" w:rsidP="002416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Nospiest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ON/OFF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 </w:t>
      </w:r>
    </w:p>
    <w:p w14:paraId="3B607FAA" w14:textId="77777777" w:rsidR="0024160B" w:rsidRPr="0024160B" w:rsidRDefault="0024160B" w:rsidP="002416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Ar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MODE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izvēlēties </w:t>
      </w:r>
      <w:r w:rsidRPr="0024160B">
        <w:rPr>
          <w:rFonts w:ascii="Segoe UI Emoji" w:eastAsia="Times New Roman" w:hAnsi="Segoe UI Emoji" w:cs="Segoe UI Emoji"/>
          <w:b/>
          <w:bCs/>
          <w:kern w:val="0"/>
          <w:lang w:eastAsia="lv-LV"/>
          <w14:ligatures w14:val="none"/>
        </w:rPr>
        <w:t>🔵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Rekuperācija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 </w:t>
      </w:r>
    </w:p>
    <w:p w14:paraId="000E770D" w14:textId="77777777" w:rsidR="0024160B" w:rsidRPr="0024160B" w:rsidRDefault="0024160B" w:rsidP="002416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Ar ventilatora pogām izvēlēties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MED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ātrumu. </w:t>
      </w:r>
    </w:p>
    <w:p w14:paraId="36B5455B" w14:textId="692B9063" w:rsidR="0024160B" w:rsidRDefault="0024160B" w:rsidP="001E5F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Ikdienā ieteicams atstāt iekārtu darboties nepārtraukti. </w:t>
      </w:r>
    </w:p>
    <w:p w14:paraId="405309FF" w14:textId="77777777" w:rsidR="001E5FC9" w:rsidRPr="0024160B" w:rsidRDefault="001E5FC9" w:rsidP="001E5FC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</w:p>
    <w:p w14:paraId="5987ACA3" w14:textId="77777777" w:rsidR="0024160B" w:rsidRPr="0024160B" w:rsidRDefault="0024160B" w:rsidP="001E5F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Pieslēgšana TECNOSYSTEMI lietotnei</w:t>
      </w:r>
    </w:p>
    <w:p w14:paraId="44F6D7CF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1. Lejupielādējiet lietotni</w:t>
      </w:r>
    </w:p>
    <w:p w14:paraId="4CC1FDEF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Lejupielādējiet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TECNOSYSTEMI APP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no Google </w:t>
      </w:r>
      <w:proofErr w:type="spellStart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Play</w:t>
      </w:r>
      <w:proofErr w:type="spellEnd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vai </w:t>
      </w:r>
      <w:proofErr w:type="spellStart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App</w:t>
      </w:r>
      <w:proofErr w:type="spellEnd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Store. </w:t>
      </w:r>
    </w:p>
    <w:p w14:paraId="49379C94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2. Izveidojiet kontu</w:t>
      </w:r>
    </w:p>
    <w:p w14:paraId="757EC309" w14:textId="77777777" w:rsidR="0024160B" w:rsidRPr="0024160B" w:rsidRDefault="0024160B" w:rsidP="002416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Atveriet lietotni. </w:t>
      </w:r>
    </w:p>
    <w:p w14:paraId="1B0D3858" w14:textId="77777777" w:rsidR="0024160B" w:rsidRPr="0024160B" w:rsidRDefault="0024160B" w:rsidP="002416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Reģistrējieties vai pieslēdzieties esošajam kontam. </w:t>
      </w:r>
    </w:p>
    <w:p w14:paraId="6537360C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3. Izveidojiet jaunu objektu</w:t>
      </w:r>
    </w:p>
    <w:p w14:paraId="12215F67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Lietotnē izvēlieties </w:t>
      </w:r>
      <w:proofErr w:type="spellStart"/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New</w:t>
      </w:r>
      <w:proofErr w:type="spellEnd"/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</w:t>
      </w:r>
      <w:proofErr w:type="spellStart"/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Installation</w:t>
      </w:r>
      <w:proofErr w:type="spellEnd"/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(Jauna instalācija)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 </w:t>
      </w:r>
    </w:p>
    <w:p w14:paraId="25559B41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4. Aktivizējiet savienošanas režīmu</w:t>
      </w:r>
    </w:p>
    <w:p w14:paraId="6031E63A" w14:textId="77777777" w:rsidR="0024160B" w:rsidRPr="0024160B" w:rsidRDefault="0024160B" w:rsidP="002416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Ieslēdziet iekārtu. </w:t>
      </w:r>
    </w:p>
    <w:p w14:paraId="755A2233" w14:textId="77777777" w:rsidR="0024160B" w:rsidRPr="0024160B" w:rsidRDefault="0024160B" w:rsidP="002416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Pietuviniet pulti pie iekārtas. </w:t>
      </w:r>
    </w:p>
    <w:p w14:paraId="1DDEE448" w14:textId="77777777" w:rsidR="0024160B" w:rsidRPr="0024160B" w:rsidRDefault="0024160B" w:rsidP="002416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Vienlaicīgi nospiediet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NIGHT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MIN SPEED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pogas un turiet vismaz 3 sekundes. </w:t>
      </w:r>
    </w:p>
    <w:p w14:paraId="0AE86B69" w14:textId="77777777" w:rsidR="0024160B" w:rsidRPr="0024160B" w:rsidRDefault="0024160B" w:rsidP="002416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Zilais LED indikators sāks mirgot. </w:t>
      </w:r>
    </w:p>
    <w:p w14:paraId="116D590A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5. Savienojiet iekārtu</w:t>
      </w:r>
    </w:p>
    <w:p w14:paraId="2AFD8975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Lietotnē nospiediet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PROCEED (Turpināt)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sekojiet norādījumiem. </w:t>
      </w:r>
    </w:p>
    <w:p w14:paraId="5B8F2984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6. Izvēlieties darbības režīmu</w:t>
      </w:r>
    </w:p>
    <w:p w14:paraId="1E3888E4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OFFLINE režīms</w:t>
      </w:r>
    </w:p>
    <w:p w14:paraId="79E867CB" w14:textId="77777777" w:rsidR="0024160B" w:rsidRPr="0024160B" w:rsidRDefault="0024160B" w:rsidP="002416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Vadība tikai ar pulti un </w:t>
      </w:r>
      <w:proofErr w:type="spellStart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Bluetooth</w:t>
      </w:r>
      <w:proofErr w:type="spellEnd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savienojumu. </w:t>
      </w:r>
    </w:p>
    <w:p w14:paraId="63E2D632" w14:textId="77777777" w:rsidR="0024160B" w:rsidRPr="0024160B" w:rsidRDefault="0024160B" w:rsidP="002416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Interneta </w:t>
      </w:r>
      <w:proofErr w:type="spellStart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pieslēgums</w:t>
      </w:r>
      <w:proofErr w:type="spellEnd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nav nepieciešams. </w:t>
      </w:r>
    </w:p>
    <w:p w14:paraId="10403B52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ONLINE režīms</w:t>
      </w:r>
    </w:p>
    <w:p w14:paraId="0B3075A2" w14:textId="77777777" w:rsidR="0024160B" w:rsidRPr="0024160B" w:rsidRDefault="0024160B" w:rsidP="002416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 xml:space="preserve">Vadība no lietotnes jebkurā vietā. </w:t>
      </w:r>
    </w:p>
    <w:p w14:paraId="5D1D8E35" w14:textId="77777777" w:rsidR="0024160B" w:rsidRPr="0024160B" w:rsidRDefault="0024160B" w:rsidP="002416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Nepieciešams </w:t>
      </w:r>
      <w:proofErr w:type="spellStart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Wi-Fi</w:t>
      </w:r>
      <w:proofErr w:type="spellEnd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tīkls. </w:t>
      </w:r>
    </w:p>
    <w:p w14:paraId="51E57699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7. </w:t>
      </w:r>
      <w:proofErr w:type="spellStart"/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Wi-Fi</w:t>
      </w:r>
      <w:proofErr w:type="spellEnd"/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konfigurēšana (ONLINE režīms)</w:t>
      </w:r>
    </w:p>
    <w:p w14:paraId="6B03A246" w14:textId="77777777" w:rsidR="0024160B" w:rsidRPr="0024160B" w:rsidRDefault="0024160B" w:rsidP="002416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Izvēlieties savu </w:t>
      </w:r>
      <w:proofErr w:type="spellStart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Wi-Fi</w:t>
      </w:r>
      <w:proofErr w:type="spellEnd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tīklu. </w:t>
      </w:r>
    </w:p>
    <w:p w14:paraId="05753758" w14:textId="77777777" w:rsidR="0024160B" w:rsidRPr="0024160B" w:rsidRDefault="0024160B" w:rsidP="002416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Ievadiet </w:t>
      </w:r>
      <w:proofErr w:type="spellStart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Wi-Fi</w:t>
      </w:r>
      <w:proofErr w:type="spellEnd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paroli. </w:t>
      </w:r>
    </w:p>
    <w:p w14:paraId="7CD8CB42" w14:textId="77777777" w:rsidR="0024160B" w:rsidRPr="0024160B" w:rsidRDefault="0024160B" w:rsidP="002416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Sagaidiet konfigurācijas pabeigšanu. </w:t>
      </w:r>
    </w:p>
    <w:p w14:paraId="23FAAE32" w14:textId="77777777" w:rsidR="0024160B" w:rsidRPr="0024160B" w:rsidRDefault="0024160B" w:rsidP="002416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Nospiediet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END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 </w:t>
      </w:r>
    </w:p>
    <w:p w14:paraId="62F97A85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8. Ierīces nosaukums un PIN</w:t>
      </w:r>
    </w:p>
    <w:p w14:paraId="17DE2FAA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Konfigurācijas laikā:</w:t>
      </w:r>
    </w:p>
    <w:p w14:paraId="41D73D16" w14:textId="77777777" w:rsidR="0024160B" w:rsidRPr="0024160B" w:rsidRDefault="0024160B" w:rsidP="002416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piešķiriet iekārtai nosaukumu; </w:t>
      </w:r>
    </w:p>
    <w:p w14:paraId="794F54E6" w14:textId="77777777" w:rsidR="0024160B" w:rsidRPr="0024160B" w:rsidRDefault="0024160B" w:rsidP="002416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izveidojiet 4 ciparu PIN kodu (piemēram, 1234). </w:t>
      </w:r>
    </w:p>
    <w:p w14:paraId="7378E893" w14:textId="77777777" w:rsidR="0024160B" w:rsidRPr="0024160B" w:rsidRDefault="0024160B" w:rsidP="00241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pict w14:anchorId="57BE7EB1">
          <v:rect id="_x0000_i1044" style="width:0;height:1.5pt" o:hralign="center" o:hrstd="t" o:hr="t" fillcolor="#a0a0a0" stroked="f"/>
        </w:pict>
      </w:r>
    </w:p>
    <w:p w14:paraId="007F3456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proofErr w:type="spellStart"/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Wi-Fi</w:t>
      </w:r>
      <w:proofErr w:type="spellEnd"/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ieslēgšana vai izslēgšana</w:t>
      </w:r>
    </w:p>
    <w:p w14:paraId="2B076E22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Ja nepieciešams atkārtoti aktivizēt </w:t>
      </w:r>
      <w:proofErr w:type="spellStart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Wi-Fi</w:t>
      </w:r>
      <w:proofErr w:type="spellEnd"/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:</w:t>
      </w:r>
    </w:p>
    <w:p w14:paraId="5718CC3E" w14:textId="77777777" w:rsidR="0024160B" w:rsidRPr="0024160B" w:rsidRDefault="0024160B" w:rsidP="002416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Iekārtai jābūt ieslēgtai. </w:t>
      </w:r>
    </w:p>
    <w:p w14:paraId="6D604D36" w14:textId="77777777" w:rsidR="0024160B" w:rsidRPr="0024160B" w:rsidRDefault="0024160B" w:rsidP="002416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Vienlaicīgi nospiediet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MODE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ON/OFF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pogas uz 6 sekundēm. </w:t>
      </w:r>
    </w:p>
    <w:p w14:paraId="227EFB51" w14:textId="77777777" w:rsidR="0024160B" w:rsidRPr="0024160B" w:rsidRDefault="0024160B" w:rsidP="002416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LED indikators nomirgos un atskanēs skaņas signāls. </w:t>
      </w:r>
    </w:p>
    <w:p w14:paraId="7C7C1F13" w14:textId="77777777" w:rsidR="0024160B" w:rsidRPr="0024160B" w:rsidRDefault="0024160B" w:rsidP="00241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pict w14:anchorId="420F2192">
          <v:rect id="_x0000_i1045" style="width:0;height:1.5pt" o:hralign="center" o:hrstd="t" o:hr="t" fillcolor="#a0a0a0" stroked="f"/>
        </w:pict>
      </w:r>
    </w:p>
    <w:p w14:paraId="40C11523" w14:textId="77777777" w:rsidR="0024160B" w:rsidRPr="0024160B" w:rsidRDefault="0024160B" w:rsidP="00241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Ieteikums lietotājiem</w:t>
      </w:r>
    </w:p>
    <w:p w14:paraId="4A54B5A8" w14:textId="77777777" w:rsidR="0024160B" w:rsidRPr="0024160B" w:rsidRDefault="0024160B" w:rsidP="0024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pirmreizējās uzstādīšanas visērtāk ir izmantot </w:t>
      </w:r>
      <w:r w:rsidRPr="002416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ONLINE režīmu</w:t>
      </w: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jo tad pieejama:</w:t>
      </w:r>
    </w:p>
    <w:p w14:paraId="2EC9D4FC" w14:textId="77777777" w:rsidR="0024160B" w:rsidRPr="0024160B" w:rsidRDefault="0024160B" w:rsidP="002416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attālināta vadība; </w:t>
      </w:r>
    </w:p>
    <w:p w14:paraId="0FFC910E" w14:textId="77777777" w:rsidR="0024160B" w:rsidRPr="0024160B" w:rsidRDefault="0024160B" w:rsidP="002416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CO₂ un mitruma iestatījumi; </w:t>
      </w:r>
    </w:p>
    <w:p w14:paraId="675580D4" w14:textId="77777777" w:rsidR="0024160B" w:rsidRPr="0024160B" w:rsidRDefault="0024160B" w:rsidP="002416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filtru apkopes paziņojumi; </w:t>
      </w:r>
    </w:p>
    <w:p w14:paraId="56161056" w14:textId="46BA744D" w:rsidR="00C861BE" w:rsidRPr="0024160B" w:rsidRDefault="0024160B" w:rsidP="002416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60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programmatūras atjauninājumi.</w:t>
      </w:r>
    </w:p>
    <w:sectPr w:rsidR="00C861BE" w:rsidRPr="002416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5FFA"/>
    <w:multiLevelType w:val="multilevel"/>
    <w:tmpl w:val="6E60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21B57"/>
    <w:multiLevelType w:val="multilevel"/>
    <w:tmpl w:val="32A2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819E9"/>
    <w:multiLevelType w:val="multilevel"/>
    <w:tmpl w:val="523A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46EDA"/>
    <w:multiLevelType w:val="multilevel"/>
    <w:tmpl w:val="F1EC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33F76"/>
    <w:multiLevelType w:val="multilevel"/>
    <w:tmpl w:val="BEF6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00A10"/>
    <w:multiLevelType w:val="multilevel"/>
    <w:tmpl w:val="9316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8495A"/>
    <w:multiLevelType w:val="multilevel"/>
    <w:tmpl w:val="9DD4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D441B"/>
    <w:multiLevelType w:val="multilevel"/>
    <w:tmpl w:val="E40A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84DB3"/>
    <w:multiLevelType w:val="multilevel"/>
    <w:tmpl w:val="0044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66045"/>
    <w:multiLevelType w:val="multilevel"/>
    <w:tmpl w:val="FD6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027CB"/>
    <w:multiLevelType w:val="multilevel"/>
    <w:tmpl w:val="9E80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339C2"/>
    <w:multiLevelType w:val="multilevel"/>
    <w:tmpl w:val="271A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B25A2"/>
    <w:multiLevelType w:val="multilevel"/>
    <w:tmpl w:val="DD50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24F8D"/>
    <w:multiLevelType w:val="multilevel"/>
    <w:tmpl w:val="59C2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F5BD8"/>
    <w:multiLevelType w:val="multilevel"/>
    <w:tmpl w:val="8D0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926289">
    <w:abstractNumId w:val="6"/>
  </w:num>
  <w:num w:numId="2" w16cid:durableId="1826627631">
    <w:abstractNumId w:val="9"/>
  </w:num>
  <w:num w:numId="3" w16cid:durableId="1717730042">
    <w:abstractNumId w:val="14"/>
  </w:num>
  <w:num w:numId="4" w16cid:durableId="658658863">
    <w:abstractNumId w:val="2"/>
  </w:num>
  <w:num w:numId="5" w16cid:durableId="1984238213">
    <w:abstractNumId w:val="4"/>
  </w:num>
  <w:num w:numId="6" w16cid:durableId="1913805990">
    <w:abstractNumId w:val="7"/>
  </w:num>
  <w:num w:numId="7" w16cid:durableId="1509636098">
    <w:abstractNumId w:val="1"/>
  </w:num>
  <w:num w:numId="8" w16cid:durableId="799349913">
    <w:abstractNumId w:val="13"/>
  </w:num>
  <w:num w:numId="9" w16cid:durableId="1205169470">
    <w:abstractNumId w:val="10"/>
  </w:num>
  <w:num w:numId="10" w16cid:durableId="2145459586">
    <w:abstractNumId w:val="5"/>
  </w:num>
  <w:num w:numId="11" w16cid:durableId="974413114">
    <w:abstractNumId w:val="12"/>
  </w:num>
  <w:num w:numId="12" w16cid:durableId="252058118">
    <w:abstractNumId w:val="8"/>
  </w:num>
  <w:num w:numId="13" w16cid:durableId="1005287139">
    <w:abstractNumId w:val="0"/>
  </w:num>
  <w:num w:numId="14" w16cid:durableId="474682106">
    <w:abstractNumId w:val="11"/>
  </w:num>
  <w:num w:numId="15" w16cid:durableId="1830975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0B"/>
    <w:rsid w:val="000811BA"/>
    <w:rsid w:val="001E5FC9"/>
    <w:rsid w:val="0024160B"/>
    <w:rsid w:val="00AB3CE0"/>
    <w:rsid w:val="00C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37466"/>
  <w15:chartTrackingRefBased/>
  <w15:docId w15:val="{CD26BD90-4319-457B-BD66-18A15025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1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1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6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241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2404</Words>
  <Characters>1371</Characters>
  <Application>Microsoft Office Word</Application>
  <DocSecurity>0</DocSecurity>
  <Lines>11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Keiselis</dc:creator>
  <cp:keywords/>
  <dc:description/>
  <cp:lastModifiedBy>Janis Keiselis</cp:lastModifiedBy>
  <cp:revision>1</cp:revision>
  <dcterms:created xsi:type="dcterms:W3CDTF">2026-06-01T17:37:00Z</dcterms:created>
  <dcterms:modified xsi:type="dcterms:W3CDTF">2026-06-01T17:52:00Z</dcterms:modified>
</cp:coreProperties>
</file>